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0.0" w:type="dxa"/>
        <w:tblLayout w:type="fixed"/>
        <w:tblLook w:val="0400"/>
      </w:tblPr>
      <w:tblGrid>
        <w:gridCol w:w="5049"/>
        <w:gridCol w:w="2475"/>
        <w:gridCol w:w="2772"/>
        <w:tblGridChange w:id="0">
          <w:tblGrid>
            <w:gridCol w:w="5049"/>
            <w:gridCol w:w="2475"/>
            <w:gridCol w:w="2772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sz w:val="32"/>
                <w:szCs w:val="3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[Company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949494"/>
                <w:sz w:val="56"/>
                <w:szCs w:val="5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b8dc5"/>
                <w:sz w:val="56"/>
                <w:szCs w:val="56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[Street Address]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[City, ST  ZIP]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000000" w:space="0" w:sz="0" w:val="nil"/>
            </w:tcBorders>
            <w:shd w:fill="d3d9eb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INVOICE #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3d9eb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Phone: (000) 000-0000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[123456]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5/1/2020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3080.0" w:type="dxa"/>
        <w:jc w:val="left"/>
        <w:tblInd w:w="-5.0" w:type="dxa"/>
        <w:tblLayout w:type="fixed"/>
        <w:tblLook w:val="0400"/>
      </w:tblPr>
      <w:tblGrid>
        <w:gridCol w:w="3080"/>
        <w:tblGridChange w:id="0">
          <w:tblGrid>
            <w:gridCol w:w="3080"/>
          </w:tblGrid>
        </w:tblGridChange>
      </w:tblGrid>
      <w:tr>
        <w:trPr>
          <w:trHeight w:val="285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3d9eb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BILL TO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[Name]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[Company Name]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[Street Address]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[City, ST  ZIP]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[Phone]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[Email Address]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96.000000000002" w:type="dxa"/>
        <w:jc w:val="left"/>
        <w:tblInd w:w="0.0" w:type="dxa"/>
        <w:tblLayout w:type="fixed"/>
        <w:tblLook w:val="0400"/>
      </w:tblPr>
      <w:tblGrid>
        <w:gridCol w:w="6531"/>
        <w:gridCol w:w="1586"/>
        <w:gridCol w:w="2179"/>
        <w:tblGridChange w:id="0">
          <w:tblGrid>
            <w:gridCol w:w="6531"/>
            <w:gridCol w:w="1586"/>
            <w:gridCol w:w="2179"/>
          </w:tblGrid>
        </w:tblGridChange>
      </w:tblGrid>
      <w:tr>
        <w:trPr>
          <w:trHeight w:val="413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000000" w:space="0" w:sz="0" w:val="nil"/>
            </w:tcBorders>
            <w:shd w:fill="d3d9eb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firstLine="18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d3d9eb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3d9eb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AMOUNT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Service Fee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200.00 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Labor: 5 hours at $75/hr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375.00 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New client discount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(50.00)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Tax (4.25% after discount)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26.56 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57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Thank you for your business!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firstLine="28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$ 551.56 </w:t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If you have any questions about this invoice, please contact</w:t>
      </w:r>
    </w:p>
    <w:p w:rsidR="00000000" w:rsidDel="00000000" w:rsidP="00000000" w:rsidRDefault="00000000" w:rsidRPr="00000000" w14:paraId="0000005F">
      <w:pPr>
        <w:jc w:val="center"/>
        <w:rPr/>
      </w:pPr>
      <w:r w:rsidDel="00000000" w:rsidR="00000000" w:rsidRPr="00000000">
        <w:rPr>
          <w:rtl w:val="0"/>
        </w:rPr>
        <w:t xml:space="preserve">[Name, Phone, email@address.com]</w:t>
      </w:r>
    </w:p>
    <w:sectPr>
      <w:pgSz w:h="15840" w:w="12240" w:orient="portrait"/>
      <w:pgMar w:bottom="1080" w:top="1080" w:left="1080" w:right="1080" w:header="720" w:footer="5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3520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3520C"/>
  </w:style>
  <w:style w:type="paragraph" w:styleId="Footer">
    <w:name w:val="footer"/>
    <w:basedOn w:val="Normal"/>
    <w:link w:val="FooterChar"/>
    <w:unhideWhenUsed w:val="1"/>
    <w:rsid w:val="0023520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3520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V42-Classic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YiCTrvhXnc5MW9WmUtG6l+o6HA==">AMUW2mW/Kr/zLAwyj9gMYd4GoUseTPMV2wWm4qX4pku4LCFClDXbYIt3Pypy6VmwdVLzZqwExNn+DZLTd/AL3scD1weYd6Y+dPLg0CZm8NEK/LGhqw10xSIrxQN4s4xEAdkweEduEu6G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2014-05-06T18:36:00Z</dcterms:created>
  <dc:creator>Vertex42.com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</Properties>
</file>